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19" w:rsidRDefault="00EB7E45" w:rsidP="00EB7E45">
      <w:pPr>
        <w:jc w:val="center"/>
        <w:rPr>
          <w:b/>
        </w:rPr>
      </w:pPr>
      <w:r>
        <w:rPr>
          <w:b/>
        </w:rPr>
        <w:t>Interview – Luke Owens</w:t>
      </w:r>
    </w:p>
    <w:p w:rsidR="00EB7E45" w:rsidRDefault="00EB7E45" w:rsidP="00EB7E45">
      <w:pPr>
        <w:jc w:val="center"/>
        <w:rPr>
          <w:b/>
        </w:rPr>
      </w:pPr>
    </w:p>
    <w:p w:rsidR="00EB7E45" w:rsidRDefault="00EB7E45" w:rsidP="00EB7E45">
      <w:r>
        <w:t>My name is Luke Owens,</w:t>
      </w:r>
    </w:p>
    <w:p w:rsidR="00EB7E45" w:rsidRDefault="00EB7E45" w:rsidP="00EB7E45">
      <w:r>
        <w:t>I am the manger and founding director of Bendigo for Homelessness Youth</w:t>
      </w:r>
    </w:p>
    <w:p w:rsidR="00EB7E45" w:rsidRDefault="00CA0A7C" w:rsidP="00EB7E45">
      <w:r>
        <w:t>It was a charity that</w:t>
      </w:r>
      <w:bookmarkStart w:id="0" w:name="_GoBack"/>
      <w:bookmarkEnd w:id="0"/>
      <w:r w:rsidR="00EB7E45">
        <w:t xml:space="preserve"> was established in 2012 for the purpose of fundraising through music as universal language</w:t>
      </w:r>
      <w:r w:rsidR="00D82F0D">
        <w:t>.</w:t>
      </w:r>
    </w:p>
    <w:p w:rsidR="00EB7E45" w:rsidRDefault="00EB7E45" w:rsidP="00EB7E45">
      <w:r>
        <w:t>We ran fundraiser in the form of concerts, tin rattles, gala dinners, and a like</w:t>
      </w:r>
      <w:r w:rsidR="00D82F0D">
        <w:t>.</w:t>
      </w:r>
      <w:r>
        <w:t xml:space="preserve"> </w:t>
      </w:r>
      <w:r w:rsidR="00D82F0D">
        <w:t xml:space="preserve">We raised $100,000 </w:t>
      </w:r>
      <w:r>
        <w:t>in the space of 9 months</w:t>
      </w:r>
      <w:r w:rsidR="00D82F0D">
        <w:t>. With the support of major philanthropic funders we ultimately raise $6,000,000 for a large scale housing project.</w:t>
      </w:r>
    </w:p>
    <w:p w:rsidR="00D82F0D" w:rsidRDefault="00D82F0D" w:rsidP="00EB7E45">
      <w:r>
        <w:t xml:space="preserve">So our work is important I believe because if we’re not there to help these people who fall through the cracks, then we believe they will be left behind, there are </w:t>
      </w:r>
      <w:r w:rsidR="00223E75">
        <w:t>government o</w:t>
      </w:r>
      <w:r>
        <w:t>rga</w:t>
      </w:r>
      <w:r w:rsidR="00223E75">
        <w:t>nisation</w:t>
      </w:r>
      <w:r>
        <w:t>s and hom</w:t>
      </w:r>
      <w:r w:rsidR="00223E75">
        <w:t>e</w:t>
      </w:r>
      <w:r>
        <w:t>less</w:t>
      </w:r>
      <w:r w:rsidR="00223E75">
        <w:t>ness organisations</w:t>
      </w:r>
      <w:r>
        <w:t xml:space="preserve"> that do fantastic work in our community, however there</w:t>
      </w:r>
      <w:r w:rsidR="00223E75">
        <w:t xml:space="preserve"> isn’t quite e</w:t>
      </w:r>
      <w:r>
        <w:t>nough supply for the</w:t>
      </w:r>
      <w:r w:rsidR="00223E75">
        <w:t xml:space="preserve"> </w:t>
      </w:r>
      <w:r>
        <w:t>p</w:t>
      </w:r>
      <w:r w:rsidR="00223E75">
        <w:t>eo</w:t>
      </w:r>
      <w:r>
        <w:t>pl</w:t>
      </w:r>
      <w:r w:rsidR="00223E75">
        <w:t>e</w:t>
      </w:r>
      <w:r>
        <w:t xml:space="preserve"> who desp</w:t>
      </w:r>
      <w:r w:rsidR="00223E75">
        <w:t>erately</w:t>
      </w:r>
      <w:r>
        <w:t xml:space="preserve"> need </w:t>
      </w:r>
      <w:r w:rsidR="00223E75">
        <w:t>crisis</w:t>
      </w:r>
      <w:r>
        <w:t xml:space="preserve"> accom</w:t>
      </w:r>
      <w:r w:rsidR="00223E75">
        <w:t>modation</w:t>
      </w:r>
      <w:r>
        <w:t xml:space="preserve"> , and </w:t>
      </w:r>
      <w:r w:rsidR="00223E75">
        <w:t xml:space="preserve">that sort of thing, so </w:t>
      </w:r>
      <w:r>
        <w:t xml:space="preserve">were </w:t>
      </w:r>
      <w:r w:rsidR="00223E75">
        <w:t xml:space="preserve">very privileged </w:t>
      </w:r>
      <w:r>
        <w:t xml:space="preserve"> as </w:t>
      </w:r>
      <w:r w:rsidR="00223E75">
        <w:t>musicians</w:t>
      </w:r>
      <w:r>
        <w:t xml:space="preserve"> to unconventional </w:t>
      </w:r>
      <w:r w:rsidR="00223E75">
        <w:t xml:space="preserve">be able to </w:t>
      </w:r>
      <w:r>
        <w:t>help these p</w:t>
      </w:r>
      <w:r w:rsidR="00223E75">
        <w:t>eo</w:t>
      </w:r>
      <w:r>
        <w:t>pl</w:t>
      </w:r>
      <w:r w:rsidR="00223E75">
        <w:t>e</w:t>
      </w:r>
      <w:r>
        <w:t xml:space="preserve"> that are at risk if being left behind. </w:t>
      </w:r>
    </w:p>
    <w:p w:rsidR="00223E75" w:rsidRDefault="00D82F0D" w:rsidP="00EB7E45">
      <w:r>
        <w:t>If I could tell the world one thing without</w:t>
      </w:r>
      <w:r w:rsidR="00223E75">
        <w:t xml:space="preserve"> stealing the quote from a famous per</w:t>
      </w:r>
      <w:r>
        <w:t>s</w:t>
      </w:r>
      <w:r w:rsidR="00223E75">
        <w:t>o</w:t>
      </w:r>
      <w:r>
        <w:t xml:space="preserve">n it would most likely be </w:t>
      </w:r>
      <w:r w:rsidR="00223E75">
        <w:t>“</w:t>
      </w:r>
      <w:r>
        <w:t>if your dreams don’t sc</w:t>
      </w:r>
      <w:r w:rsidR="00223E75">
        <w:t>a</w:t>
      </w:r>
      <w:r>
        <w:t>re you they aren’t bigger enough</w:t>
      </w:r>
      <w:r w:rsidR="00223E75">
        <w:t>”.</w:t>
      </w:r>
    </w:p>
    <w:p w:rsidR="00D82F0D" w:rsidRDefault="00223E75" w:rsidP="00EB7E45">
      <w:r>
        <w:t>I</w:t>
      </w:r>
      <w:r w:rsidR="00D82F0D">
        <w:t xml:space="preserve"> would </w:t>
      </w:r>
      <w:proofErr w:type="gramStart"/>
      <w:r w:rsidR="00D82F0D">
        <w:t xml:space="preserve">say </w:t>
      </w:r>
      <w:r>
        <w:t xml:space="preserve"> that</w:t>
      </w:r>
      <w:proofErr w:type="gramEnd"/>
      <w:r>
        <w:t xml:space="preserve"> </w:t>
      </w:r>
      <w:r w:rsidR="00D82F0D">
        <w:t xml:space="preserve">we are all capable of making a profound and lasting </w:t>
      </w:r>
      <w:r>
        <w:t>difference</w:t>
      </w:r>
      <w:r w:rsidR="00D82F0D">
        <w:t xml:space="preserve">, and our worst enemy is the one that’s between our own two eyes. </w:t>
      </w:r>
    </w:p>
    <w:p w:rsidR="00D82F0D" w:rsidRDefault="00D82F0D" w:rsidP="00EB7E45"/>
    <w:p w:rsidR="00D82F0D" w:rsidRPr="00EB7E45" w:rsidRDefault="00D82F0D" w:rsidP="00EB7E45"/>
    <w:sectPr w:rsidR="00D82F0D" w:rsidRPr="00EB7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45"/>
    <w:rsid w:val="00223E75"/>
    <w:rsid w:val="00342919"/>
    <w:rsid w:val="00CA0A7C"/>
    <w:rsid w:val="00D82F0D"/>
    <w:rsid w:val="00E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Faulks</dc:creator>
  <cp:lastModifiedBy>Michael Faulks</cp:lastModifiedBy>
  <cp:revision>2</cp:revision>
  <dcterms:created xsi:type="dcterms:W3CDTF">2014-08-08T01:05:00Z</dcterms:created>
  <dcterms:modified xsi:type="dcterms:W3CDTF">2014-08-08T01:43:00Z</dcterms:modified>
</cp:coreProperties>
</file>